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74"/>
      </w:tblGrid>
      <w:tr w:rsidR="002817F4" w:rsidRPr="009C118B" w:rsidTr="009C118B">
        <w:trPr>
          <w:trHeight w:hRule="exact" w:val="555"/>
        </w:trPr>
        <w:tc>
          <w:tcPr>
            <w:tcW w:w="10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2817F4" w:rsidRPr="009C118B" w:rsidRDefault="009C118B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9C118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5. ОЦЕНОЧНЫЕ МАТЕРИАЛЫ (ОЦЕНОЧНЫЕ СРЕДСТВА)</w:t>
            </w:r>
          </w:p>
          <w:p w:rsidR="002817F4" w:rsidRPr="009C118B" w:rsidRDefault="009C118B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9C118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для текущего контроля успеваемости, промежуточной аттестации по итогам освоения дисциплины</w:t>
            </w:r>
          </w:p>
        </w:tc>
      </w:tr>
      <w:tr w:rsidR="002817F4" w:rsidTr="009C118B">
        <w:trPr>
          <w:trHeight w:hRule="exact" w:val="277"/>
        </w:trPr>
        <w:tc>
          <w:tcPr>
            <w:tcW w:w="10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817F4" w:rsidRDefault="009C118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2817F4" w:rsidTr="009C118B">
        <w:trPr>
          <w:trHeight w:hRule="exact" w:val="14697"/>
        </w:trPr>
        <w:tc>
          <w:tcPr>
            <w:tcW w:w="10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817F4" w:rsidRPr="009C118B" w:rsidRDefault="009C118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Вопросы для промежуточной аттестации (зачет)</w:t>
            </w:r>
          </w:p>
          <w:p w:rsidR="002817F4" w:rsidRPr="009C118B" w:rsidRDefault="009C118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1. Краткая история развития геологии и геоморфологии. Определение этих наук.</w:t>
            </w:r>
          </w:p>
          <w:p w:rsidR="002817F4" w:rsidRPr="009C118B" w:rsidRDefault="009C118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 Основные сведения о Земле. Схема основных геосфер. Определение геологии и геоморфологии.</w:t>
            </w:r>
          </w:p>
          <w:p w:rsidR="002817F4" w:rsidRPr="009C118B" w:rsidRDefault="009C118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 Сведения о минералах. Охаракте</w:t>
            </w: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ризовать их по происхождению.</w:t>
            </w:r>
          </w:p>
          <w:p w:rsidR="002817F4" w:rsidRPr="009C118B" w:rsidRDefault="009C118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4. Определение минералов и горных пород. Генетическая классификация горных пород.</w:t>
            </w:r>
          </w:p>
          <w:p w:rsidR="002817F4" w:rsidRPr="009C118B" w:rsidRDefault="009C118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5. Характеристика горных пород. Основные типы горных пород, дать определение.</w:t>
            </w:r>
          </w:p>
          <w:p w:rsidR="002817F4" w:rsidRPr="009C118B" w:rsidRDefault="009C118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6. Классификация магматических горных пород, формы их залегания и </w:t>
            </w: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условные обозначения.</w:t>
            </w:r>
          </w:p>
          <w:p w:rsidR="002817F4" w:rsidRPr="009C118B" w:rsidRDefault="009C118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7. Классификация осадочных горных пород, основные группы, условия их образования и условные обозначения.</w:t>
            </w:r>
          </w:p>
          <w:p w:rsidR="002817F4" w:rsidRPr="009C118B" w:rsidRDefault="009C118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8. Классификация обломочных горных пород. Фракции по размеру обломков.</w:t>
            </w:r>
          </w:p>
          <w:p w:rsidR="002817F4" w:rsidRPr="009C118B" w:rsidRDefault="009C118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9. Классификация метаморфических горных пород. Условия их </w:t>
            </w: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образования и условные обозначения.</w:t>
            </w:r>
          </w:p>
          <w:p w:rsidR="002817F4" w:rsidRPr="009C118B" w:rsidRDefault="009C118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10. Формы залегания горных пород.</w:t>
            </w:r>
          </w:p>
          <w:p w:rsidR="002817F4" w:rsidRPr="009C118B" w:rsidRDefault="009C118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11. Определение рельефа. Элементы и формы рельефа.</w:t>
            </w:r>
          </w:p>
          <w:p w:rsidR="002817F4" w:rsidRPr="009C118B" w:rsidRDefault="009C118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12. Принципы классификации рельефа. Характеристика по происхождению.</w:t>
            </w:r>
          </w:p>
          <w:p w:rsidR="002817F4" w:rsidRPr="009C118B" w:rsidRDefault="009C118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13. Принципы классификации рельефа. Принципы классификации рельефа</w:t>
            </w: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 Морфометрическая классификация рельефа.</w:t>
            </w:r>
          </w:p>
          <w:p w:rsidR="002817F4" w:rsidRPr="009C118B" w:rsidRDefault="009C118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14. Основные типы рельефа. Дать определение. Горный рельеф. Определение и принципы классификации по происхождению и по высоте.</w:t>
            </w:r>
          </w:p>
          <w:p w:rsidR="002817F4" w:rsidRPr="009C118B" w:rsidRDefault="009C118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15. Основные типы рельефа. Дать определение. Равнины и признаки, по которым они подразд</w:t>
            </w: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еляются.</w:t>
            </w:r>
          </w:p>
          <w:p w:rsidR="002817F4" w:rsidRPr="009C118B" w:rsidRDefault="009C118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16. Геохронология и возраст рельефа.</w:t>
            </w:r>
          </w:p>
          <w:p w:rsidR="002817F4" w:rsidRPr="009C118B" w:rsidRDefault="009C118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17. Антропогенные формы рельефа, их изображение на картах.</w:t>
            </w:r>
          </w:p>
          <w:p w:rsidR="002817F4" w:rsidRPr="009C118B" w:rsidRDefault="009C118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18. Формы рельефа, связанные с растительным и животным миром.</w:t>
            </w:r>
          </w:p>
          <w:p w:rsidR="002817F4" w:rsidRPr="009C118B" w:rsidRDefault="009C118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19. Формирование рельефа. Эндогенные геологические процессы.</w:t>
            </w:r>
          </w:p>
          <w:p w:rsidR="002817F4" w:rsidRPr="009C118B" w:rsidRDefault="009C118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20. Формирование рельефа. </w:t>
            </w: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Экзогенные геологические процессы.</w:t>
            </w:r>
          </w:p>
          <w:p w:rsidR="002817F4" w:rsidRPr="009C118B" w:rsidRDefault="009C118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21. Структурные элементы земной коры.</w:t>
            </w:r>
          </w:p>
          <w:p w:rsidR="002817F4" w:rsidRPr="009C118B" w:rsidRDefault="009C118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22. Тектонические геологические процессы. Условия образования и условные обозначения.</w:t>
            </w:r>
          </w:p>
          <w:p w:rsidR="002817F4" w:rsidRPr="009C118B" w:rsidRDefault="009C118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23. Сейсмические явления. 12-балльная шкала. Распространение.</w:t>
            </w:r>
          </w:p>
          <w:p w:rsidR="002817F4" w:rsidRPr="009C118B" w:rsidRDefault="009C118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24. Вулканизм. Зоны распространения</w:t>
            </w: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типы извержения, формы вулканического рельефа.</w:t>
            </w:r>
          </w:p>
          <w:p w:rsidR="002817F4" w:rsidRPr="009C118B" w:rsidRDefault="009C118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25. Грязевые вулканы и псевдовулканические формы рельефа. Продукты вулканизма.</w:t>
            </w:r>
          </w:p>
          <w:p w:rsidR="002817F4" w:rsidRPr="009C118B" w:rsidRDefault="009C118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26. Выветривание. Характеристика типов выветривания. Формы рельефа, связанные с выветриванием.</w:t>
            </w:r>
          </w:p>
          <w:p w:rsidR="002817F4" w:rsidRPr="009C118B" w:rsidRDefault="009C118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27. Водно-эрозионные процессы. Ра</w:t>
            </w: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бота текучих вод.</w:t>
            </w:r>
          </w:p>
          <w:p w:rsidR="002817F4" w:rsidRPr="009C118B" w:rsidRDefault="009C118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28. Плоскостная эрозия. Схемы изображение и виды обломочного материала горных пород, перемещенных в процессе плоскостной эрозии.</w:t>
            </w:r>
          </w:p>
          <w:p w:rsidR="002817F4" w:rsidRPr="009C118B" w:rsidRDefault="009C118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29. Овраги и сели. Способы изображения их на картах.</w:t>
            </w:r>
          </w:p>
          <w:p w:rsidR="002817F4" w:rsidRPr="009C118B" w:rsidRDefault="009C118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30. Склоновые процессы. Обвалы, осыпи и оползни. Изображ</w:t>
            </w: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ение их  на картах.</w:t>
            </w:r>
          </w:p>
          <w:p w:rsidR="002817F4" w:rsidRPr="009C118B" w:rsidRDefault="009C118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31. Реки и их рельефообразующая роль. Речные долины.</w:t>
            </w:r>
          </w:p>
          <w:p w:rsidR="002817F4" w:rsidRPr="009C118B" w:rsidRDefault="009C118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32. Типы речных долин и их изображение на картах.</w:t>
            </w:r>
          </w:p>
          <w:p w:rsidR="002817F4" w:rsidRPr="009C118B" w:rsidRDefault="009C118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33. Геологическая деятельность рек. Типы речных долин. Морфологическое строение. Поперечный профиль.</w:t>
            </w:r>
          </w:p>
          <w:p w:rsidR="002817F4" w:rsidRPr="009C118B" w:rsidRDefault="009C118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34. Понятие о подземных водах в </w:t>
            </w: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горных породах. Классификация по происхождению. Общая схема распространения в земной коре.</w:t>
            </w:r>
          </w:p>
          <w:p w:rsidR="002817F4" w:rsidRPr="009C118B" w:rsidRDefault="009C118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35. Экзогенные процессы, связанные с деятельностью подземных вод.</w:t>
            </w:r>
          </w:p>
          <w:p w:rsidR="002817F4" w:rsidRPr="009C118B" w:rsidRDefault="009C118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36. Суффозия и карст. Типы карста по степени открытости.</w:t>
            </w:r>
          </w:p>
          <w:p w:rsidR="002817F4" w:rsidRPr="009C118B" w:rsidRDefault="009C118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37. Формы карста, суффозии, их изображение</w:t>
            </w: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на картах.</w:t>
            </w:r>
          </w:p>
          <w:p w:rsidR="002817F4" w:rsidRPr="009C118B" w:rsidRDefault="009C118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38. Эоловые формы рельефа. Дефляция.</w:t>
            </w:r>
          </w:p>
          <w:p w:rsidR="002817F4" w:rsidRPr="009C118B" w:rsidRDefault="009C118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39. Эоловые и </w:t>
            </w:r>
            <w:proofErr w:type="spellStart"/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просадочные</w:t>
            </w:r>
            <w:proofErr w:type="spellEnd"/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формы рельефа, их изображение на картах. Фазы развития эолового процесса.</w:t>
            </w:r>
          </w:p>
          <w:p w:rsidR="002817F4" w:rsidRPr="009C118B" w:rsidRDefault="009C118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40. </w:t>
            </w:r>
            <w:proofErr w:type="spellStart"/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Просадочные</w:t>
            </w:r>
            <w:proofErr w:type="spellEnd"/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процессы в лессовых породах. Просадка.</w:t>
            </w:r>
          </w:p>
          <w:p w:rsidR="002817F4" w:rsidRPr="009C118B" w:rsidRDefault="009C118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41. Формы рельефа морского берега, водохранилищ. Кла</w:t>
            </w: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ссификация морских берегов по происхождению.</w:t>
            </w:r>
          </w:p>
          <w:p w:rsidR="002817F4" w:rsidRPr="009C118B" w:rsidRDefault="009C118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42. Рельефообразующая деятельность ледника и формы рельефа, им созданные.</w:t>
            </w:r>
          </w:p>
          <w:p w:rsidR="002817F4" w:rsidRPr="009C118B" w:rsidRDefault="009C118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43. Криогенный рельеф. Классификация рельефа по морфометрическим признакам (размерам).</w:t>
            </w:r>
          </w:p>
          <w:p w:rsidR="002817F4" w:rsidRPr="009C118B" w:rsidRDefault="009C118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44. Инженерно-геологические изыскания. Цели и </w:t>
            </w: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задачи. Съемка и разведка.</w:t>
            </w:r>
          </w:p>
          <w:p w:rsidR="002817F4" w:rsidRPr="009C118B" w:rsidRDefault="009C118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Вопросы для обсуждения на практических занятиях:</w:t>
            </w:r>
          </w:p>
          <w:p w:rsidR="002817F4" w:rsidRPr="009C118B" w:rsidRDefault="009C118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1. Назовите элементы рельефа из которых состоят формы рельефа.</w:t>
            </w:r>
          </w:p>
          <w:p w:rsidR="002817F4" w:rsidRPr="009C118B" w:rsidRDefault="009C118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 Назовите признаки классификации форм рельефа.</w:t>
            </w:r>
          </w:p>
          <w:p w:rsidR="002817F4" w:rsidRPr="009C118B" w:rsidRDefault="009C118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 Морфометрическая классификация форм рельефа.</w:t>
            </w:r>
          </w:p>
          <w:p w:rsidR="002817F4" w:rsidRPr="009C118B" w:rsidRDefault="009C118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4. Охарактеризуйте к</w:t>
            </w: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аждый из признаков классификации форм рельефа.</w:t>
            </w:r>
          </w:p>
          <w:p w:rsidR="002817F4" w:rsidRPr="009C118B" w:rsidRDefault="009C118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5. Назовите положительные формы рельефа и выборочно охарактеризуйте их.</w:t>
            </w:r>
          </w:p>
          <w:p w:rsidR="002817F4" w:rsidRPr="009C118B" w:rsidRDefault="009C118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6. Назовите отрицательные формы рельефа и выборочно охарактеризуйте их.</w:t>
            </w:r>
          </w:p>
          <w:p w:rsidR="002817F4" w:rsidRPr="009C118B" w:rsidRDefault="009C118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7. Основные сведения о горных породах (генезис, классификацию, со</w:t>
            </w: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став главных породообразующих минералов, формы залегания);</w:t>
            </w:r>
          </w:p>
          <w:p w:rsidR="002817F4" w:rsidRPr="009C118B" w:rsidRDefault="009C118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8. Основными элементы рельефа (поверхности (плоскости), линии и точки);</w:t>
            </w:r>
          </w:p>
          <w:p w:rsidR="002817F4" w:rsidRPr="009C118B" w:rsidRDefault="009C118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9. Классификация форм рельефа;</w:t>
            </w:r>
          </w:p>
          <w:p w:rsidR="002817F4" w:rsidRPr="009C118B" w:rsidRDefault="009C118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10. Морфометрическая характеристика рельефа;</w:t>
            </w:r>
          </w:p>
          <w:p w:rsidR="002817F4" w:rsidRPr="009C118B" w:rsidRDefault="009C118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11. Положительные и отрицательные формы рельефа</w:t>
            </w:r>
          </w:p>
          <w:p w:rsidR="002817F4" w:rsidRPr="009C118B" w:rsidRDefault="009C118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</w:t>
            </w: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 Эндогенные геологические процессы и рельеф</w:t>
            </w:r>
          </w:p>
          <w:p w:rsidR="002817F4" w:rsidRPr="009C118B" w:rsidRDefault="009C118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13. Геологическая деятельность текучих вод и рельеф</w:t>
            </w:r>
          </w:p>
          <w:p w:rsidR="002817F4" w:rsidRPr="009C118B" w:rsidRDefault="009C118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14. Карстово-суффозионные процессы</w:t>
            </w:r>
          </w:p>
          <w:p w:rsidR="002817F4" w:rsidRPr="009C118B" w:rsidRDefault="009C118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15. Склоновые (гравитационные) процессы и рельеф</w:t>
            </w:r>
          </w:p>
          <w:p w:rsidR="002817F4" w:rsidRDefault="009C118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16.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Эоловые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процессы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рельеф</w:t>
            </w:r>
            <w:proofErr w:type="spellEnd"/>
          </w:p>
        </w:tc>
      </w:tr>
    </w:tbl>
    <w:p w:rsidR="002817F4" w:rsidRDefault="009C118B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2"/>
        <w:gridCol w:w="2071"/>
        <w:gridCol w:w="2301"/>
        <w:gridCol w:w="402"/>
        <w:gridCol w:w="978"/>
      </w:tblGrid>
      <w:tr w:rsidR="002817F4" w:rsidTr="009C118B">
        <w:trPr>
          <w:trHeight w:hRule="exact" w:val="416"/>
        </w:trPr>
        <w:tc>
          <w:tcPr>
            <w:tcW w:w="4522" w:type="dxa"/>
            <w:shd w:val="clear" w:color="C0C0C0" w:fill="FFFFFF"/>
            <w:tcMar>
              <w:left w:w="34" w:type="dxa"/>
              <w:right w:w="34" w:type="dxa"/>
            </w:tcMar>
          </w:tcPr>
          <w:p w:rsidR="002817F4" w:rsidRDefault="009C118B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210501АДЗПГ_132ПГ_1-24.plx</w:t>
            </w:r>
          </w:p>
        </w:tc>
        <w:tc>
          <w:tcPr>
            <w:tcW w:w="2071" w:type="dxa"/>
          </w:tcPr>
          <w:p w:rsidR="002817F4" w:rsidRDefault="002817F4"/>
        </w:tc>
        <w:tc>
          <w:tcPr>
            <w:tcW w:w="2301" w:type="dxa"/>
          </w:tcPr>
          <w:p w:rsidR="002817F4" w:rsidRDefault="002817F4"/>
        </w:tc>
        <w:tc>
          <w:tcPr>
            <w:tcW w:w="402" w:type="dxa"/>
          </w:tcPr>
          <w:p w:rsidR="002817F4" w:rsidRDefault="002817F4"/>
        </w:tc>
        <w:tc>
          <w:tcPr>
            <w:tcW w:w="978" w:type="dxa"/>
            <w:shd w:val="clear" w:color="C0C0C0" w:fill="FFFFFF"/>
            <w:tcMar>
              <w:left w:w="34" w:type="dxa"/>
              <w:right w:w="34" w:type="dxa"/>
            </w:tcMar>
          </w:tcPr>
          <w:p w:rsidR="002817F4" w:rsidRDefault="009C118B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10</w:t>
            </w:r>
          </w:p>
        </w:tc>
      </w:tr>
      <w:tr w:rsidR="002817F4" w:rsidRPr="009C118B" w:rsidTr="009C118B">
        <w:trPr>
          <w:trHeight w:hRule="exact" w:val="478"/>
        </w:trPr>
        <w:tc>
          <w:tcPr>
            <w:tcW w:w="102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817F4" w:rsidRPr="009C118B" w:rsidRDefault="009C118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17. Ледниковые и водно-ледниковые процессы и рельеф</w:t>
            </w:r>
          </w:p>
          <w:p w:rsidR="002817F4" w:rsidRPr="009C118B" w:rsidRDefault="009C118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18. Криогенные (вечномерзлые) процессы и рельеф</w:t>
            </w:r>
          </w:p>
        </w:tc>
      </w:tr>
      <w:tr w:rsidR="002817F4" w:rsidTr="009C118B">
        <w:trPr>
          <w:trHeight w:hRule="exact" w:val="277"/>
        </w:trPr>
        <w:tc>
          <w:tcPr>
            <w:tcW w:w="102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817F4" w:rsidRDefault="009C118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Темы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письменных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работ</w:t>
            </w:r>
            <w:proofErr w:type="spellEnd"/>
          </w:p>
        </w:tc>
      </w:tr>
      <w:tr w:rsidR="002817F4" w:rsidRPr="009C118B" w:rsidTr="009C118B">
        <w:trPr>
          <w:trHeight w:hRule="exact" w:val="1796"/>
        </w:trPr>
        <w:tc>
          <w:tcPr>
            <w:tcW w:w="102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817F4" w:rsidRPr="009C118B" w:rsidRDefault="009C118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Примерные темы контрольной работы:</w:t>
            </w:r>
          </w:p>
          <w:p w:rsidR="002817F4" w:rsidRPr="009C118B" w:rsidRDefault="009C118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1. Тектонические процессы и их влияние на рельеф.</w:t>
            </w:r>
          </w:p>
          <w:p w:rsidR="002817F4" w:rsidRPr="009C118B" w:rsidRDefault="009C118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 Вулканизм.</w:t>
            </w:r>
          </w:p>
          <w:p w:rsidR="002817F4" w:rsidRPr="009C118B" w:rsidRDefault="009C118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 Сейсмические процессы и</w:t>
            </w: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сейсмограф, принцип работы, история сейсмографов.</w:t>
            </w:r>
          </w:p>
          <w:p w:rsidR="002817F4" w:rsidRPr="009C118B" w:rsidRDefault="009C118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4. Особенности рельефа Ростова-на-Дону.</w:t>
            </w:r>
          </w:p>
          <w:p w:rsidR="002817F4" w:rsidRPr="009C118B" w:rsidRDefault="009C118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5. Гравитационные процессы и их влияние на рельеф.</w:t>
            </w:r>
          </w:p>
          <w:p w:rsidR="002817F4" w:rsidRPr="009C118B" w:rsidRDefault="009C118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6. Карст и суффозия и их влияние на рельеф.</w:t>
            </w:r>
          </w:p>
          <w:p w:rsidR="002817F4" w:rsidRPr="009C118B" w:rsidRDefault="009C118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7. </w:t>
            </w:r>
            <w:proofErr w:type="spellStart"/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Криогеннын</w:t>
            </w:r>
            <w:proofErr w:type="spellEnd"/>
            <w:r w:rsidRPr="009C118B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процессы и их влияние на рельеф.</w:t>
            </w:r>
          </w:p>
        </w:tc>
      </w:tr>
    </w:tbl>
    <w:p w:rsidR="002817F4" w:rsidRPr="009C118B" w:rsidRDefault="002817F4">
      <w:pPr>
        <w:rPr>
          <w:lang w:val="ru-RU"/>
        </w:rPr>
      </w:pPr>
      <w:bookmarkStart w:id="0" w:name="_GoBack"/>
      <w:bookmarkEnd w:id="0"/>
    </w:p>
    <w:sectPr w:rsidR="002817F4" w:rsidRPr="009C118B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1F0BC7"/>
    <w:rsid w:val="002817F4"/>
    <w:rsid w:val="009C118B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E87708"/>
  <w15:docId w15:val="{091DB24B-021D-48D1-9761-BCE428CB2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746</Words>
  <Characters>4254</Characters>
  <Application>Microsoft Office Word</Application>
  <DocSecurity>0</DocSecurity>
  <Lines>35</Lines>
  <Paragraphs>9</Paragraphs>
  <ScaleCrop>false</ScaleCrop>
  <Company/>
  <LinksUpToDate>false</LinksUpToDate>
  <CharactersWithSpaces>4991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2024-2025_210501АДЗПГ_132ПГ_1-24_plx_Геоморфология с основами геологии_Инженерная геодезия</dc:title>
  <dc:creator>FastReport.NET</dc:creator>
  <cp:lastModifiedBy>Николенко Максим Александрович</cp:lastModifiedBy>
  <cp:revision>2</cp:revision>
  <dcterms:created xsi:type="dcterms:W3CDTF">2024-10-01T11:20:00Z</dcterms:created>
  <dcterms:modified xsi:type="dcterms:W3CDTF">2024-10-01T11:23:00Z</dcterms:modified>
</cp:coreProperties>
</file>